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2539"/>
        <w:gridCol w:w="3198"/>
      </w:tblGrid>
      <w:tr w:rsidR="009A42AE" w:rsidRPr="00B3354D" w14:paraId="14A7CD7E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26B2" w14:textId="77777777" w:rsidR="009A42AE" w:rsidRPr="00B3354D" w:rsidRDefault="009A42AE" w:rsidP="008524C8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875" w14:textId="79717DB6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073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073A71E1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9B8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B23" w14:textId="11F0A788" w:rsidR="009A42AE" w:rsidRPr="00B3354D" w:rsidRDefault="00F95C9E" w:rsidP="009A42A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5B9EECCF" wp14:editId="6CD5CCF8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-976630</wp:posOffset>
                  </wp:positionV>
                  <wp:extent cx="666750" cy="666750"/>
                  <wp:effectExtent l="0" t="0" r="0" b="0"/>
                  <wp:wrapNone/>
                  <wp:docPr id="592462991" name="Imagem 592462991" title="Image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m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665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A42AE" w:rsidRPr="00B3354D" w14:paraId="69C0C22B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87A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802CF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E04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6D7F50A3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90F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F0B54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F47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40EFA049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FBF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F6D5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80D" w14:textId="77777777" w:rsidR="009A42AE" w:rsidRPr="00B3354D" w:rsidRDefault="009A42AE" w:rsidP="009A42A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3FF9DD5A" w14:textId="77777777" w:rsidTr="009A42AE">
        <w:trPr>
          <w:trHeight w:val="22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EA35" w14:textId="34599AD5" w:rsidR="009A42AE" w:rsidRPr="00B3354D" w:rsidRDefault="009A42AE" w:rsidP="009A42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SERVIÇO PÚBLICO FEDERAL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UNIVERSIDADE FEDERAL FLUMINENSE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INSTITUTO DE CIÊNCIAS HUMANAS E SOCIAIS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CONSULTA PARA IDENTIFICAÇÃO DA PREFERÊNCIA DA COMUNIDADE UNIVERSITÁRIA PARA ESCOLHA DO CHEFE E SUBCHEFE DO DEPARTAMENTO DE VAD DO ICHS 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EDITAL VAD N.º 01 de </w:t>
            </w:r>
            <w:r w:rsidR="00B3354D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08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r w:rsidR="00A92159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maio</w:t>
            </w: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202</w:t>
            </w:r>
            <w:r w:rsidR="00F7323B"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</w:tr>
      <w:tr w:rsidR="009A42AE" w:rsidRPr="00B3354D" w14:paraId="6A25B62D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753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EFD" w14:textId="77777777" w:rsidR="009A42AE" w:rsidRPr="00B3354D" w:rsidRDefault="009A42AE" w:rsidP="009A42AE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938" w14:textId="77777777" w:rsidR="009A42AE" w:rsidRPr="00B3354D" w:rsidRDefault="009A42AE" w:rsidP="009A42AE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58C97B67" w14:textId="77777777" w:rsidTr="009A42AE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E93" w14:textId="05C4628C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ANEXO II - DECLARAÇÃO DE ELEGIBILIDADE</w:t>
            </w:r>
          </w:p>
        </w:tc>
      </w:tr>
      <w:tr w:rsidR="009A42AE" w:rsidRPr="00B3354D" w14:paraId="71C0BE03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BA1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27D4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FC6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49CB04E5" w14:textId="77777777" w:rsidTr="009A42AE">
        <w:trPr>
          <w:trHeight w:val="18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6630" w14:textId="4CEFF7B6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Eu, ___________________________________________________________, candidato a _______________________________________________________ do Instituto de Ciências Humanas e Sociais, Unidade da UFF em Volta Redonda, declaro que cumpro os requisitos de elegibilidade previstos no Art. 24 do RGCE.</w:t>
            </w:r>
          </w:p>
        </w:tc>
      </w:tr>
      <w:tr w:rsidR="009A42AE" w:rsidRPr="00B3354D" w14:paraId="7FCAAE4B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ADA5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E5C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FAD6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56442DE3" w14:textId="77777777" w:rsidTr="008524C8">
        <w:trPr>
          <w:trHeight w:val="255"/>
        </w:trPr>
        <w:tc>
          <w:tcPr>
            <w:tcW w:w="3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930" w14:textId="00C92D42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 xml:space="preserve">Volta Redonda, </w:t>
            </w:r>
            <w:r w:rsidR="00F95C9E">
              <w:rPr>
                <w:rFonts w:ascii="Arial" w:hAnsi="Arial" w:cs="Arial"/>
                <w:color w:val="222222"/>
                <w:shd w:val="clear" w:color="auto" w:fill="FFFFFF"/>
              </w:rPr>
              <w:t>___/___/_____.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651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A42AE" w:rsidRPr="00B3354D" w14:paraId="4DE16F21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3CDA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371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B07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4EC2C530" w14:textId="77777777" w:rsidTr="008524C8">
        <w:trPr>
          <w:trHeight w:val="25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18AF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74A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A4B" w14:textId="77777777" w:rsidR="009A42AE" w:rsidRPr="00B3354D" w:rsidRDefault="009A42AE" w:rsidP="009A42AE">
            <w:pPr>
              <w:spacing w:after="0" w:line="360" w:lineRule="auto"/>
              <w:jc w:val="both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B3354D" w14:paraId="31569479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964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ASSINATURA DO CANDIDATO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AD6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E7D" w14:textId="77777777" w:rsidR="009A42AE" w:rsidRPr="00B3354D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A42AE" w:rsidRPr="009A42AE" w14:paraId="3DC95636" w14:textId="77777777" w:rsidTr="008524C8">
        <w:trPr>
          <w:trHeight w:val="315"/>
        </w:trPr>
        <w:tc>
          <w:tcPr>
            <w:tcW w:w="3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AF3C" w14:textId="77777777" w:rsidR="009A42AE" w:rsidRPr="009A42AE" w:rsidRDefault="009A42AE" w:rsidP="009A42AE">
            <w:pPr>
              <w:spacing w:after="0"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3354D">
              <w:rPr>
                <w:rFonts w:eastAsia="Times New Roman" w:cstheme="minorHAnsi"/>
                <w:color w:val="000000"/>
                <w:lang w:eastAsia="pt-BR"/>
              </w:rPr>
              <w:t>NOME E SIAPE DO CANDIDATO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35D" w14:textId="77777777" w:rsidR="009A42AE" w:rsidRPr="009A42AE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A42AE" w:rsidRPr="009A42AE" w14:paraId="624D60C6" w14:textId="77777777" w:rsidTr="008524C8">
        <w:trPr>
          <w:trHeight w:val="31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DC5" w14:textId="77777777" w:rsidR="009A42AE" w:rsidRPr="009A42AE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BB2" w14:textId="77777777" w:rsidR="009A42AE" w:rsidRPr="009A42AE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2B1" w14:textId="77777777" w:rsidR="009A42AE" w:rsidRPr="009A42AE" w:rsidRDefault="009A42AE" w:rsidP="009A42AE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</w:tbl>
    <w:p w14:paraId="0172A1E9" w14:textId="77777777" w:rsidR="003A4916" w:rsidRPr="005465A9" w:rsidRDefault="003A4916" w:rsidP="00396446">
      <w:pPr>
        <w:spacing w:after="0" w:line="240" w:lineRule="auto"/>
        <w:jc w:val="both"/>
        <w:rPr>
          <w:rFonts w:cstheme="minorHAnsi"/>
        </w:rPr>
      </w:pPr>
    </w:p>
    <w:sectPr w:rsidR="003A4916" w:rsidRPr="005465A9" w:rsidSect="00FA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F"/>
    <w:rsid w:val="00037675"/>
    <w:rsid w:val="000C0957"/>
    <w:rsid w:val="000D398D"/>
    <w:rsid w:val="000E5684"/>
    <w:rsid w:val="00130246"/>
    <w:rsid w:val="001B50FB"/>
    <w:rsid w:val="00244547"/>
    <w:rsid w:val="002470AD"/>
    <w:rsid w:val="002B77DF"/>
    <w:rsid w:val="00396446"/>
    <w:rsid w:val="003A4916"/>
    <w:rsid w:val="003E6552"/>
    <w:rsid w:val="004002E1"/>
    <w:rsid w:val="00430B62"/>
    <w:rsid w:val="004B4AB8"/>
    <w:rsid w:val="005047C8"/>
    <w:rsid w:val="0051176F"/>
    <w:rsid w:val="00526D93"/>
    <w:rsid w:val="005465A9"/>
    <w:rsid w:val="006A24A8"/>
    <w:rsid w:val="006B3BD8"/>
    <w:rsid w:val="006C7FAD"/>
    <w:rsid w:val="007038D1"/>
    <w:rsid w:val="00724F16"/>
    <w:rsid w:val="00744E8D"/>
    <w:rsid w:val="00826D40"/>
    <w:rsid w:val="008524C8"/>
    <w:rsid w:val="0090634C"/>
    <w:rsid w:val="00987191"/>
    <w:rsid w:val="009A42AE"/>
    <w:rsid w:val="00A7557F"/>
    <w:rsid w:val="00A92159"/>
    <w:rsid w:val="00B01067"/>
    <w:rsid w:val="00B3354D"/>
    <w:rsid w:val="00BA52C0"/>
    <w:rsid w:val="00D919A7"/>
    <w:rsid w:val="00EB7025"/>
    <w:rsid w:val="00F7323B"/>
    <w:rsid w:val="00F95C9E"/>
    <w:rsid w:val="00FA0067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64"/>
  <w15:chartTrackingRefBased/>
  <w15:docId w15:val="{D0836749-F794-47D2-9385-C4D09F5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5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55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8D8B9F8-368E-254F-93AA-6C756FF9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Revisor</cp:lastModifiedBy>
  <cp:revision>3</cp:revision>
  <cp:lastPrinted>2025-05-08T12:23:00Z</cp:lastPrinted>
  <dcterms:created xsi:type="dcterms:W3CDTF">2025-05-08T13:05:00Z</dcterms:created>
  <dcterms:modified xsi:type="dcterms:W3CDTF">2025-05-08T13:05:00Z</dcterms:modified>
</cp:coreProperties>
</file>