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4"/>
      </w:tblGrid>
      <w:tr w:rsidR="003A4916" w:rsidRPr="00B3354D" w14:paraId="45392C53" w14:textId="77777777" w:rsidTr="003A4916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EBC8" w14:textId="44F35E50" w:rsidR="003A4916" w:rsidRPr="00B3354D" w:rsidRDefault="003A4916" w:rsidP="003A491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3354D">
              <w:rPr>
                <w:rFonts w:eastAsia="Times New Roman" w:cstheme="minorHAns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30DC96FD" wp14:editId="0031B054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-257175</wp:posOffset>
                  </wp:positionV>
                  <wp:extent cx="666750" cy="666750"/>
                  <wp:effectExtent l="0" t="0" r="0" b="0"/>
                  <wp:wrapNone/>
                  <wp:docPr id="3" name="Imagem 3" title="Image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title="Imagem">
                            <a:extLst>
                              <a:ext uri="{FF2B5EF4-FFF2-40B4-BE49-F238E27FC236}">
                                <a16:creationId xmlns:a16="http://schemas.microsoft.com/office/drawing/2014/main" id="{00000000-0008-0000-02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4916" w:rsidRPr="00B3354D" w14:paraId="190DA223" w14:textId="77777777" w:rsidTr="003A4916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4FBC" w14:textId="77777777" w:rsidR="003A4916" w:rsidRPr="00B3354D" w:rsidRDefault="003A4916" w:rsidP="003A491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3A4916" w:rsidRPr="00B3354D" w14:paraId="34F5C3EC" w14:textId="77777777" w:rsidTr="003A4916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CD17" w14:textId="77777777" w:rsidR="003A4916" w:rsidRPr="00B3354D" w:rsidRDefault="003A4916" w:rsidP="003A491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3A4916" w:rsidRPr="00B3354D" w14:paraId="250342FE" w14:textId="77777777" w:rsidTr="003A4916">
        <w:trPr>
          <w:trHeight w:val="20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A0309" w14:textId="6BCC0138" w:rsidR="003A4916" w:rsidRPr="00B3354D" w:rsidRDefault="003A4916" w:rsidP="003A49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SERVIÇO PÚBLICO FEDERAL </w:t>
            </w: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br/>
              <w:t xml:space="preserve">UNIVERSIDADE FEDERAL FLUMINENSE </w:t>
            </w: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br/>
              <w:t xml:space="preserve">INSTITUTO DE CIÊNCIAS HUMANAS E SOCIAIS </w:t>
            </w: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br/>
              <w:t xml:space="preserve">CONSULTA PARA IDENTIFICAÇÃO DA PREFERÊNCIA DA COMUNIDADE UNIVERSITÁRIA PARA ESCOLHA DO CHEFE E SUBCHEFE DO DEPARTAMENTO DE ADMISTRAÇÃO E ADMINISTRAÇÃO PÚBLICA DO ICHS </w:t>
            </w: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br/>
            </w: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br/>
              <w:t xml:space="preserve">EDITAL VAD N.º 01 de </w:t>
            </w:r>
            <w:r w:rsidR="00B3354D"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08</w:t>
            </w: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de </w:t>
            </w:r>
            <w:r w:rsidR="00A92159"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maio</w:t>
            </w: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de 202</w:t>
            </w:r>
            <w:r w:rsidR="00F7323B"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</w:tr>
      <w:tr w:rsidR="003A4916" w:rsidRPr="00B3354D" w14:paraId="3DE31D3F" w14:textId="77777777" w:rsidTr="003A4916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D222" w14:textId="77777777" w:rsidR="003A4916" w:rsidRPr="00B3354D" w:rsidRDefault="003A4916" w:rsidP="003A49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3A4916" w:rsidRPr="00B3354D" w14:paraId="26A52781" w14:textId="77777777" w:rsidTr="003A491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CAE2" w14:textId="77777777" w:rsidR="003A4916" w:rsidRPr="00B3354D" w:rsidRDefault="003A4916" w:rsidP="003A49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ANEXO I - FICHA DE INSCRIÇÃO</w:t>
            </w:r>
          </w:p>
        </w:tc>
      </w:tr>
      <w:tr w:rsidR="003A4916" w:rsidRPr="00B3354D" w14:paraId="1934B64F" w14:textId="77777777" w:rsidTr="003A4916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4CD1" w14:textId="77777777" w:rsidR="003A4916" w:rsidRPr="00B3354D" w:rsidRDefault="003A4916" w:rsidP="003A49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3A4916" w:rsidRPr="00B3354D" w14:paraId="18E6B93E" w14:textId="77777777" w:rsidTr="003A4916">
        <w:trPr>
          <w:trHeight w:val="43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BA03" w14:textId="7EFF464B" w:rsidR="003A4916" w:rsidRPr="00B3354D" w:rsidRDefault="003A4916" w:rsidP="003A491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3354D">
              <w:rPr>
                <w:rFonts w:eastAsia="Times New Roman" w:cstheme="minorHAnsi"/>
                <w:color w:val="000000"/>
                <w:lang w:eastAsia="pt-BR"/>
              </w:rPr>
              <w:t>À Comissão Eleitoral Local (CEL), instituída pela DTS VCH n.º 0</w:t>
            </w:r>
            <w:r w:rsidR="00B3354D" w:rsidRPr="00B3354D">
              <w:rPr>
                <w:rFonts w:eastAsia="Times New Roman" w:cstheme="minorHAnsi"/>
                <w:color w:val="000000"/>
                <w:lang w:eastAsia="pt-BR"/>
              </w:rPr>
              <w:t>9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r w:rsidR="00B3354D" w:rsidRPr="00B3354D">
              <w:rPr>
                <w:rFonts w:eastAsia="Times New Roman" w:cstheme="minorHAnsi"/>
                <w:color w:val="000000"/>
                <w:lang w:eastAsia="pt-BR"/>
              </w:rPr>
              <w:t>24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r w:rsidR="00B3354D" w:rsidRPr="00B3354D">
              <w:rPr>
                <w:rFonts w:eastAsia="Times New Roman" w:cstheme="minorHAnsi"/>
                <w:color w:val="000000"/>
                <w:lang w:eastAsia="pt-BR"/>
              </w:rPr>
              <w:t>abril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t xml:space="preserve"> de 202</w:t>
            </w:r>
            <w:r w:rsidR="00A92159" w:rsidRPr="00B3354D">
              <w:rPr>
                <w:rFonts w:eastAsia="Times New Roman" w:cstheme="minorHAnsi"/>
                <w:color w:val="000000"/>
                <w:lang w:eastAsia="pt-BR"/>
              </w:rPr>
              <w:t>5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t xml:space="preserve"> , em atendimento ao edital VAD N.º 01 de </w:t>
            </w:r>
            <w:r w:rsidR="00B3354D" w:rsidRPr="00B3354D"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r w:rsidR="00A92159" w:rsidRPr="00B3354D">
              <w:rPr>
                <w:rFonts w:eastAsia="Times New Roman" w:cstheme="minorHAnsi"/>
                <w:color w:val="000000"/>
                <w:lang w:eastAsia="pt-BR"/>
              </w:rPr>
              <w:t>maio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t xml:space="preserve"> de 202</w:t>
            </w:r>
            <w:r w:rsidR="00826D40" w:rsidRPr="00B3354D">
              <w:rPr>
                <w:rFonts w:eastAsia="Times New Roman" w:cstheme="minorHAnsi"/>
                <w:color w:val="000000"/>
                <w:lang w:eastAsia="pt-BR"/>
              </w:rPr>
              <w:t>5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t xml:space="preserve"> solicitamos a inscrição da chapa relacionada a seguir: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br/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br/>
              <w:t>Chapa: _______________________________________________________________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br/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br/>
              <w:t>Chefe de departamento: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br/>
              <w:t>Nome: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br/>
              <w:t>Matricula: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br/>
              <w:t>Assinatura: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br/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br/>
              <w:t>Subchefe de departamento: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br/>
              <w:t xml:space="preserve">Nome: 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br/>
              <w:t>Matrícula: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br/>
              <w:t>Assinatura</w:t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br/>
            </w:r>
            <w:r w:rsidRPr="00B3354D">
              <w:rPr>
                <w:rFonts w:eastAsia="Times New Roman" w:cstheme="minorHAnsi"/>
                <w:color w:val="000000"/>
                <w:lang w:eastAsia="pt-BR"/>
              </w:rPr>
              <w:br/>
              <w:t>Volta Redonda: ____/___/____.</w:t>
            </w:r>
          </w:p>
        </w:tc>
      </w:tr>
      <w:tr w:rsidR="003A4916" w:rsidRPr="00B3354D" w14:paraId="22E73CBD" w14:textId="77777777" w:rsidTr="003A491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501B" w14:textId="77777777" w:rsidR="009A42AE" w:rsidRPr="00B3354D" w:rsidRDefault="009A42AE" w:rsidP="003A491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A1FD838" w14:textId="77777777" w:rsidR="009A42AE" w:rsidRPr="00B3354D" w:rsidRDefault="009A42AE" w:rsidP="003A491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65D432F" w14:textId="7D8BE011" w:rsidR="003A4916" w:rsidRPr="00B3354D" w:rsidRDefault="003A4916" w:rsidP="003A491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3354D">
              <w:rPr>
                <w:rFonts w:eastAsia="Times New Roman" w:cstheme="minorHAnsi"/>
                <w:color w:val="000000"/>
                <w:lang w:eastAsia="pt-BR"/>
              </w:rPr>
              <w:t>-----------------------------------------------------------------------------------------------------------------------------</w:t>
            </w:r>
          </w:p>
        </w:tc>
      </w:tr>
      <w:tr w:rsidR="003A4916" w:rsidRPr="00B3354D" w14:paraId="773AE665" w14:textId="77777777" w:rsidTr="003A4916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3D43" w14:textId="77777777" w:rsidR="003A4916" w:rsidRPr="00B3354D" w:rsidRDefault="003A4916" w:rsidP="003A491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C11F042" w14:textId="32B6D9DA" w:rsidR="009A42AE" w:rsidRPr="00B3354D" w:rsidRDefault="009A42AE" w:rsidP="003A491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3A4916" w:rsidRPr="00B3354D" w14:paraId="53609FDF" w14:textId="77777777" w:rsidTr="003A491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A967" w14:textId="77777777" w:rsidR="003A4916" w:rsidRPr="00B3354D" w:rsidRDefault="003A4916" w:rsidP="003A491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3354D">
              <w:rPr>
                <w:rFonts w:eastAsia="Times New Roman" w:cstheme="minorHAnsi"/>
                <w:color w:val="000000"/>
                <w:lang w:eastAsia="pt-BR"/>
              </w:rPr>
              <w:t>Protocolo de Recebimento (preenchimento pela Comissão Eleitoral)</w:t>
            </w:r>
          </w:p>
        </w:tc>
      </w:tr>
      <w:tr w:rsidR="003A4916" w:rsidRPr="00B3354D" w14:paraId="45D2ADB0" w14:textId="77777777" w:rsidTr="003A491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0CEC" w14:textId="77777777" w:rsidR="009A42AE" w:rsidRPr="00B3354D" w:rsidRDefault="009A42AE" w:rsidP="003A491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CE2047B" w14:textId="6ECB0E9A" w:rsidR="003A4916" w:rsidRPr="00B3354D" w:rsidRDefault="003A4916" w:rsidP="003A491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3354D">
              <w:rPr>
                <w:rFonts w:eastAsia="Times New Roman" w:cstheme="minorHAnsi"/>
                <w:color w:val="000000"/>
                <w:lang w:eastAsia="pt-BR"/>
              </w:rPr>
              <w:t>A inscrição será analisada com base no edital da referida consulta eleitoral, bem como no RGCE/UFF.</w:t>
            </w:r>
          </w:p>
        </w:tc>
      </w:tr>
      <w:tr w:rsidR="003A4916" w:rsidRPr="00B3354D" w14:paraId="38FD99BC" w14:textId="77777777" w:rsidTr="003A4916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414B" w14:textId="77777777" w:rsidR="009A42AE" w:rsidRPr="00B3354D" w:rsidRDefault="009A42AE" w:rsidP="003A491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E5E0BF5" w14:textId="2688B7FE" w:rsidR="003A4916" w:rsidRPr="00B3354D" w:rsidRDefault="003A4916" w:rsidP="003A491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3354D">
              <w:rPr>
                <w:rFonts w:eastAsia="Times New Roman" w:cstheme="minorHAnsi"/>
                <w:color w:val="000000"/>
                <w:lang w:eastAsia="pt-BR"/>
              </w:rPr>
              <w:t>Recebimento em ____/____/____</w:t>
            </w:r>
          </w:p>
        </w:tc>
      </w:tr>
      <w:tr w:rsidR="003A4916" w:rsidRPr="00B3354D" w14:paraId="2E938F09" w14:textId="77777777" w:rsidTr="003A4916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9211" w14:textId="77777777" w:rsidR="003A4916" w:rsidRPr="00B3354D" w:rsidRDefault="003A4916" w:rsidP="003A491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</w:tbl>
    <w:p w14:paraId="5B3594D0" w14:textId="25BA1C3F" w:rsidR="009A42AE" w:rsidRPr="00B3354D" w:rsidRDefault="009A42AE" w:rsidP="00396446">
      <w:pPr>
        <w:spacing w:after="0" w:line="240" w:lineRule="auto"/>
        <w:jc w:val="both"/>
        <w:rPr>
          <w:rFonts w:cstheme="minorHAnsi"/>
        </w:rPr>
      </w:pPr>
    </w:p>
    <w:sectPr w:rsidR="009A42AE" w:rsidRPr="00B3354D" w:rsidSect="00FA0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7F"/>
    <w:rsid w:val="00037675"/>
    <w:rsid w:val="000C0957"/>
    <w:rsid w:val="000D398D"/>
    <w:rsid w:val="000E5684"/>
    <w:rsid w:val="00130246"/>
    <w:rsid w:val="001B50FB"/>
    <w:rsid w:val="00244547"/>
    <w:rsid w:val="002470AD"/>
    <w:rsid w:val="002B77DF"/>
    <w:rsid w:val="00396446"/>
    <w:rsid w:val="003A4916"/>
    <w:rsid w:val="003E6552"/>
    <w:rsid w:val="004002E1"/>
    <w:rsid w:val="00430B62"/>
    <w:rsid w:val="004B4AB8"/>
    <w:rsid w:val="005047C8"/>
    <w:rsid w:val="0051176F"/>
    <w:rsid w:val="00526D93"/>
    <w:rsid w:val="005465A9"/>
    <w:rsid w:val="006B3BD8"/>
    <w:rsid w:val="006B7D8A"/>
    <w:rsid w:val="006C7FAD"/>
    <w:rsid w:val="007038D1"/>
    <w:rsid w:val="00724F16"/>
    <w:rsid w:val="00744E8D"/>
    <w:rsid w:val="00826D40"/>
    <w:rsid w:val="0090634C"/>
    <w:rsid w:val="00987191"/>
    <w:rsid w:val="009A42AE"/>
    <w:rsid w:val="00A7557F"/>
    <w:rsid w:val="00A92159"/>
    <w:rsid w:val="00B01067"/>
    <w:rsid w:val="00B3354D"/>
    <w:rsid w:val="00BA52C0"/>
    <w:rsid w:val="00D919A7"/>
    <w:rsid w:val="00EB7025"/>
    <w:rsid w:val="00F7323B"/>
    <w:rsid w:val="00F95C9E"/>
    <w:rsid w:val="00FA0067"/>
    <w:rsid w:val="00F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C764"/>
  <w15:chartTrackingRefBased/>
  <w15:docId w15:val="{D0836749-F794-47D2-9385-C4D09F5B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557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557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06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58D8B9F8-368E-254F-93AA-6C756FF9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Revisor</cp:lastModifiedBy>
  <cp:revision>3</cp:revision>
  <cp:lastPrinted>2025-05-08T12:23:00Z</cp:lastPrinted>
  <dcterms:created xsi:type="dcterms:W3CDTF">2025-05-08T13:05:00Z</dcterms:created>
  <dcterms:modified xsi:type="dcterms:W3CDTF">2025-05-08T13:06:00Z</dcterms:modified>
</cp:coreProperties>
</file>